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9206" wp14:editId="4790A47B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AE6C62">
        <w:rPr>
          <w:rFonts w:cstheme="minorHAnsi"/>
          <w:b/>
          <w:bCs/>
          <w:color w:val="000000"/>
          <w:sz w:val="32"/>
          <w:szCs w:val="24"/>
        </w:rPr>
        <w:t>O f e r t a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7053"/>
      </w:tblGrid>
      <w:tr w:rsidR="00A16EA6" w:rsidRPr="00AE6C62" w:rsidTr="00A16EA6">
        <w:tc>
          <w:tcPr>
            <w:tcW w:w="1985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053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A16EA6">
        <w:tc>
          <w:tcPr>
            <w:tcW w:w="1985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053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A16EA6">
        <w:tc>
          <w:tcPr>
            <w:tcW w:w="1985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4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053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A16EA6">
        <w:tc>
          <w:tcPr>
            <w:tcW w:w="1985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053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A16EA6">
        <w:tc>
          <w:tcPr>
            <w:tcW w:w="1985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Fax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5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053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A16EA6">
        <w:tc>
          <w:tcPr>
            <w:tcW w:w="1985" w:type="dxa"/>
          </w:tcPr>
          <w:p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053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4C796C" w:rsidRDefault="00AE6C62" w:rsidP="0010726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 xml:space="preserve">Oferta kierowana </w:t>
      </w:r>
      <w:r w:rsidR="00802CD6">
        <w:rPr>
          <w:rFonts w:cstheme="minorHAnsi"/>
          <w:color w:val="000000"/>
          <w:sz w:val="24"/>
          <w:szCs w:val="24"/>
        </w:rPr>
        <w:t xml:space="preserve">jest </w:t>
      </w:r>
      <w:r w:rsidRPr="004C796C">
        <w:rPr>
          <w:rFonts w:cstheme="minorHAnsi"/>
          <w:color w:val="000000"/>
          <w:sz w:val="24"/>
          <w:szCs w:val="24"/>
        </w:rPr>
        <w:t>do Kujawsko-Pomorski</w:t>
      </w:r>
      <w:r w:rsidR="001344F6">
        <w:rPr>
          <w:rFonts w:cstheme="minorHAnsi"/>
          <w:color w:val="000000"/>
          <w:sz w:val="24"/>
          <w:szCs w:val="24"/>
        </w:rPr>
        <w:t>ch</w:t>
      </w:r>
      <w:r w:rsidRPr="004C796C">
        <w:rPr>
          <w:rFonts w:cstheme="minorHAnsi"/>
          <w:color w:val="000000"/>
          <w:sz w:val="24"/>
          <w:szCs w:val="24"/>
        </w:rPr>
        <w:t xml:space="preserve"> </w:t>
      </w:r>
      <w:r w:rsidRPr="00AA3BEF">
        <w:rPr>
          <w:rFonts w:cstheme="minorHAnsi"/>
          <w:color w:val="000000"/>
          <w:sz w:val="24"/>
          <w:szCs w:val="24"/>
        </w:rPr>
        <w:t>Inwestycj</w:t>
      </w:r>
      <w:r w:rsidR="001344F6" w:rsidRPr="00AA3BEF">
        <w:rPr>
          <w:rFonts w:cstheme="minorHAnsi"/>
          <w:color w:val="000000"/>
          <w:sz w:val="24"/>
          <w:szCs w:val="24"/>
        </w:rPr>
        <w:t>i</w:t>
      </w:r>
      <w:r w:rsidRPr="00AA3BEF">
        <w:rPr>
          <w:rFonts w:cstheme="minorHAnsi"/>
          <w:color w:val="000000"/>
          <w:sz w:val="24"/>
          <w:szCs w:val="24"/>
        </w:rPr>
        <w:t xml:space="preserve"> Medyczn</w:t>
      </w:r>
      <w:r w:rsidR="001344F6" w:rsidRPr="00AA3BEF">
        <w:rPr>
          <w:rFonts w:cstheme="minorHAnsi"/>
          <w:color w:val="000000"/>
          <w:sz w:val="24"/>
          <w:szCs w:val="24"/>
        </w:rPr>
        <w:t>ych s</w:t>
      </w:r>
      <w:r w:rsidRPr="00AA3BEF">
        <w:rPr>
          <w:rFonts w:cstheme="minorHAnsi"/>
          <w:color w:val="000000"/>
          <w:sz w:val="24"/>
          <w:szCs w:val="24"/>
        </w:rPr>
        <w:t>p. z o.o.</w:t>
      </w:r>
      <w:r w:rsidRPr="004C796C">
        <w:rPr>
          <w:rFonts w:cstheme="minorHAnsi"/>
          <w:color w:val="000000"/>
          <w:sz w:val="24"/>
          <w:szCs w:val="24"/>
        </w:rPr>
        <w:t xml:space="preserve"> złożona w postępowaniu </w:t>
      </w:r>
      <w:r w:rsidR="00283719">
        <w:rPr>
          <w:rFonts w:cstheme="minorHAnsi"/>
          <w:color w:val="000000"/>
          <w:sz w:val="24"/>
          <w:szCs w:val="24"/>
        </w:rPr>
        <w:t xml:space="preserve">na </w:t>
      </w:r>
      <w:r w:rsidR="00AA3BEF" w:rsidRPr="00AA3BEF">
        <w:rPr>
          <w:rFonts w:cstheme="minorHAnsi"/>
          <w:color w:val="000000"/>
          <w:sz w:val="24"/>
          <w:szCs w:val="24"/>
        </w:rPr>
        <w:t>opracowanie koncepcji oraz projektów budowlanych, wykonawczych wraz z pełną technologia na potrzeby budowy Wojewódzkiego Ośrodka Lecznictwa Psychiatrycznego w Toruniu oraz kompleksowe opracowanie projektów dla niezbędnych dodatkowych budynków wraz z zagospodarowaniem terenu Wojewódzkiego Szpitala Zespolonego im. L. Rydygiera w Toruniu na potrzeby połączonych jednostek</w:t>
      </w:r>
      <w:r w:rsidR="00AA3BEF">
        <w:rPr>
          <w:rFonts w:cstheme="minorHAnsi"/>
          <w:color w:val="000000"/>
          <w:sz w:val="24"/>
          <w:szCs w:val="24"/>
        </w:rPr>
        <w:t xml:space="preserve"> </w:t>
      </w:r>
      <w:r w:rsidR="0010726B" w:rsidRPr="00B97AA9">
        <w:rPr>
          <w:rFonts w:cstheme="minorHAnsi"/>
          <w:color w:val="000000"/>
          <w:sz w:val="24"/>
          <w:szCs w:val="24"/>
        </w:rPr>
        <w:t>(</w:t>
      </w:r>
      <w:r w:rsidR="004C796C" w:rsidRPr="00B97AA9">
        <w:rPr>
          <w:rFonts w:cstheme="minorHAnsi"/>
          <w:color w:val="000000"/>
          <w:sz w:val="24"/>
          <w:szCs w:val="24"/>
        </w:rPr>
        <w:t>ZP/</w:t>
      </w:r>
      <w:r w:rsidR="00AA3BEF">
        <w:rPr>
          <w:rFonts w:cstheme="minorHAnsi"/>
          <w:color w:val="000000"/>
          <w:sz w:val="24"/>
          <w:szCs w:val="24"/>
        </w:rPr>
        <w:t>11</w:t>
      </w:r>
      <w:r w:rsidR="0010726B" w:rsidRPr="00B97AA9">
        <w:rPr>
          <w:rFonts w:cstheme="minorHAnsi"/>
          <w:color w:val="000000"/>
          <w:sz w:val="24"/>
          <w:szCs w:val="24"/>
        </w:rPr>
        <w:t>/12)</w:t>
      </w:r>
      <w:r w:rsidR="004C796C" w:rsidRPr="00B97AA9">
        <w:rPr>
          <w:rFonts w:cstheme="minorHAnsi"/>
          <w:color w:val="000000"/>
          <w:sz w:val="24"/>
          <w:szCs w:val="24"/>
        </w:rPr>
        <w:t>.</w:t>
      </w:r>
    </w:p>
    <w:p w:rsidR="00B619A7" w:rsidRPr="004C796C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075ED" w:rsidRDefault="00A075ED" w:rsidP="00A075ED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Oferujemy wykonanie zamówienia za kwotę:</w:t>
      </w:r>
    </w:p>
    <w:p w:rsidR="00A075ED" w:rsidRPr="0040274D" w:rsidRDefault="00A075ED" w:rsidP="00A075E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24"/>
          <w:szCs w:val="24"/>
        </w:rPr>
      </w:pPr>
      <w:r w:rsidRPr="0040274D">
        <w:rPr>
          <w:rFonts w:cstheme="minorHAnsi"/>
          <w:color w:val="000000"/>
          <w:sz w:val="24"/>
          <w:szCs w:val="24"/>
        </w:rPr>
        <w:t>netto: ……………………………………………. zł</w:t>
      </w:r>
    </w:p>
    <w:p w:rsidR="00A075ED" w:rsidRPr="0040274D" w:rsidRDefault="00A075ED" w:rsidP="00A075E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24"/>
          <w:szCs w:val="24"/>
        </w:rPr>
      </w:pPr>
      <w:r w:rsidRPr="0040274D">
        <w:rPr>
          <w:rFonts w:cstheme="minorHAnsi"/>
          <w:color w:val="000000"/>
          <w:sz w:val="24"/>
          <w:szCs w:val="24"/>
        </w:rPr>
        <w:t>VAT: ……………………………………………. zł</w:t>
      </w:r>
    </w:p>
    <w:p w:rsidR="00A075ED" w:rsidRPr="0040274D" w:rsidRDefault="00A075ED" w:rsidP="00A075E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24"/>
          <w:szCs w:val="24"/>
        </w:rPr>
      </w:pPr>
      <w:r w:rsidRPr="0040274D">
        <w:rPr>
          <w:rFonts w:cstheme="minorHAnsi"/>
          <w:color w:val="000000"/>
          <w:sz w:val="24"/>
          <w:szCs w:val="24"/>
        </w:rPr>
        <w:t>brutto: ……………………………………………. zł (słownie: ………………………………………………)</w:t>
      </w:r>
    </w:p>
    <w:p w:rsidR="00A075ED" w:rsidRDefault="00A075ED" w:rsidP="00A075E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br w:type="page"/>
      </w:r>
    </w:p>
    <w:p w:rsidR="007A2A3A" w:rsidRPr="004F496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W</w:t>
      </w:r>
      <w:r w:rsidRPr="004F496C">
        <w:rPr>
          <w:rFonts w:cstheme="minorHAnsi"/>
          <w:b/>
          <w:color w:val="000000"/>
          <w:sz w:val="24"/>
          <w:szCs w:val="24"/>
        </w:rPr>
        <w:t>adium</w:t>
      </w: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A075ED">
        <w:rPr>
          <w:rFonts w:cstheme="minorHAnsi"/>
          <w:color w:val="000000"/>
          <w:sz w:val="24"/>
          <w:szCs w:val="24"/>
        </w:rPr>
        <w:t>75 000 zł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Nazwa banku i numer konta, na jakie Zamawiający ma dokonać zwrotu wadium wpłaconego w pieniądzu:</w:t>
      </w:r>
      <w:r w:rsidR="00FC4EE1">
        <w:rPr>
          <w:rStyle w:val="Odwoanieprzypisukocowego"/>
          <w:rFonts w:cstheme="minorHAnsi"/>
          <w:color w:val="000000"/>
          <w:sz w:val="24"/>
          <w:szCs w:val="24"/>
        </w:rPr>
        <w:endnoteReference w:id="6"/>
      </w:r>
      <w:r w:rsidRPr="004C796C">
        <w:rPr>
          <w:rFonts w:cstheme="minorHAnsi"/>
          <w:color w:val="000000"/>
          <w:sz w:val="24"/>
          <w:szCs w:val="24"/>
        </w:rPr>
        <w:t xml:space="preserve"> ..............................................................................................................................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 i uznajemy ją za wiążącą.</w:t>
      </w: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Jesteśmy związani ofertą przez okres 60 dni od dnia otwarcia ofert.</w:t>
      </w: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48BC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Część zamówienia, której wykonanie planujemy powierzyć podwykonawcom</w:t>
      </w:r>
      <w:r w:rsidR="003B42CF">
        <w:rPr>
          <w:rStyle w:val="Odwoanieprzypisukocowego"/>
          <w:rFonts w:cstheme="minorHAnsi"/>
          <w:color w:val="000000"/>
          <w:sz w:val="24"/>
          <w:szCs w:val="24"/>
        </w:rPr>
        <w:endnoteReference w:id="7"/>
      </w:r>
      <w:r w:rsidRPr="00C148BC">
        <w:rPr>
          <w:rFonts w:cstheme="minorHAnsi"/>
          <w:color w:val="000000"/>
          <w:sz w:val="24"/>
          <w:szCs w:val="24"/>
        </w:rPr>
        <w:t>:</w:t>
      </w:r>
    </w:p>
    <w:p w:rsidR="00C148BC" w:rsidRPr="00C148BC" w:rsidRDefault="00C148BC" w:rsidP="00C6168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</w:t>
      </w:r>
      <w:bookmarkStart w:id="0" w:name="_GoBack"/>
      <w:bookmarkEnd w:id="0"/>
      <w:r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Style w:val="Odwoanieprzypisukocowego"/>
          <w:rFonts w:cstheme="minorHAnsi"/>
          <w:color w:val="000000"/>
          <w:sz w:val="24"/>
          <w:szCs w:val="24"/>
        </w:rPr>
        <w:endnoteReference w:id="8"/>
      </w:r>
      <w:r>
        <w:rPr>
          <w:rFonts w:cstheme="minorHAnsi"/>
          <w:color w:val="000000"/>
          <w:sz w:val="24"/>
          <w:szCs w:val="24"/>
        </w:rPr>
        <w:t>:</w:t>
      </w:r>
    </w:p>
    <w:p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:rsidTr="00B97AA9">
        <w:tc>
          <w:tcPr>
            <w:tcW w:w="2551" w:type="dxa"/>
            <w:vAlign w:val="center"/>
          </w:tcPr>
          <w:p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:rsidTr="00B97AA9">
        <w:tc>
          <w:tcPr>
            <w:tcW w:w="2551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:rsidTr="00B97AA9">
        <w:tc>
          <w:tcPr>
            <w:tcW w:w="2551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Załączniki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Pr="00F570C7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Pr="00F570C7" w:rsidRDefault="003D0E51" w:rsidP="003D0E51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p w:rsidR="00D2632C" w:rsidRPr="00AE6C62" w:rsidRDefault="00D2632C" w:rsidP="00D2632C">
      <w:pPr>
        <w:spacing w:line="240" w:lineRule="auto"/>
        <w:rPr>
          <w:rFonts w:cstheme="minorHAnsi"/>
          <w:sz w:val="24"/>
          <w:szCs w:val="24"/>
        </w:rPr>
      </w:pPr>
    </w:p>
    <w:sectPr w:rsidR="00D2632C" w:rsidRPr="00AE6C62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49" w:rsidRDefault="00F37749" w:rsidP="00585739">
      <w:pPr>
        <w:spacing w:after="0" w:line="240" w:lineRule="auto"/>
      </w:pPr>
      <w:r>
        <w:separator/>
      </w:r>
    </w:p>
  </w:endnote>
  <w:endnote w:type="continuationSeparator" w:id="0">
    <w:p w:rsidR="00F37749" w:rsidRDefault="00F37749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Ulica, miejscowość, kod pocztowy</w:t>
      </w:r>
    </w:p>
  </w:endnote>
  <w:endnote w:id="4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  <w:endnote w:id="5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Numer faksu do kontaktów z zamawiającym</w:t>
      </w:r>
    </w:p>
  </w:endnote>
  <w:endnote w:id="6">
    <w:p w:rsidR="00FC4EE1" w:rsidRDefault="00FC4EE1">
      <w:pPr>
        <w:pStyle w:val="Tekstprzypisukocowego"/>
      </w:pPr>
      <w:r>
        <w:rPr>
          <w:rStyle w:val="Odwoanieprzypisukocowego"/>
        </w:rPr>
        <w:endnoteRef/>
      </w:r>
      <w:r>
        <w:t xml:space="preserve"> Jeśli inne niż rachunek bankowy, z którego została dokonana wpłata</w:t>
      </w:r>
    </w:p>
  </w:endnote>
  <w:endnote w:id="7">
    <w:p w:rsidR="003B42CF" w:rsidRDefault="003B42CF">
      <w:pPr>
        <w:pStyle w:val="Tekstprzypisukocowego"/>
      </w:pPr>
      <w:r>
        <w:rPr>
          <w:rStyle w:val="Odwoanieprzypisukocowego"/>
        </w:rPr>
        <w:endnoteRef/>
      </w:r>
      <w:r>
        <w:t xml:space="preserve"> W przypadku realizacji umowy bez udziału podwykonawców wpisać „nie dotyczy”</w:t>
      </w:r>
      <w:r w:rsidR="00570286">
        <w:t>, brak wskazania części zamówienia uważa się za deklarację realizacji zamówienia bez udziału podwykonawców</w:t>
      </w:r>
    </w:p>
  </w:endnote>
  <w:endnote w:id="8">
    <w:p w:rsidR="00F570C7" w:rsidRDefault="00F570C7">
      <w:pPr>
        <w:pStyle w:val="Tekstprzypisukocowego"/>
      </w:pPr>
      <w:r>
        <w:rPr>
          <w:rStyle w:val="Odwoanieprzypisukocowego"/>
        </w:rPr>
        <w:endnoteRef/>
      </w:r>
      <w:r>
        <w:t xml:space="preserve"> W razie potrzeby</w:t>
      </w:r>
      <w:r w:rsidR="00926479">
        <w:t xml:space="preserve"> wskazania większej liczby dokumentów prosimy </w:t>
      </w:r>
      <w:r w:rsidR="00DE4340">
        <w:t>dodać nowy</w:t>
      </w:r>
      <w:r w:rsidR="00926479">
        <w:t xml:space="preserve"> wiersz</w:t>
      </w:r>
      <w:r>
        <w:t xml:space="preserve"> tabeli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58ABCA" wp14:editId="3CC33861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37652E">
      <w:rPr>
        <w:rFonts w:cstheme="minorHAnsi"/>
        <w:noProof/>
        <w:color w:val="000000"/>
        <w:sz w:val="20"/>
        <w:szCs w:val="24"/>
      </w:rPr>
      <w:t>2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37652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49" w:rsidRDefault="00F37749" w:rsidP="00585739">
      <w:pPr>
        <w:spacing w:after="0" w:line="240" w:lineRule="auto"/>
      </w:pPr>
      <w:r>
        <w:separator/>
      </w:r>
    </w:p>
  </w:footnote>
  <w:footnote w:type="continuationSeparator" w:id="0">
    <w:p w:rsidR="00F37749" w:rsidRDefault="00F37749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AA3BEF">
      <w:rPr>
        <w:rFonts w:cstheme="minorHAnsi"/>
        <w:sz w:val="24"/>
      </w:rPr>
      <w:t>11</w:t>
    </w:r>
    <w:r w:rsidRPr="00B97AA9">
      <w:rPr>
        <w:rFonts w:cstheme="minorHAnsi"/>
        <w:sz w:val="24"/>
      </w:rPr>
      <w:t>/1</w:t>
    </w:r>
    <w:r w:rsidR="0010726B" w:rsidRPr="00B97AA9">
      <w:rPr>
        <w:rFonts w:cstheme="minorHAnsi"/>
        <w:sz w:val="24"/>
      </w:rPr>
      <w:t>2</w:t>
    </w:r>
  </w:p>
  <w:p w:rsidR="00402B79" w:rsidRDefault="00402B79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4422F"/>
    <w:rsid w:val="00051077"/>
    <w:rsid w:val="00052D5A"/>
    <w:rsid w:val="00062A41"/>
    <w:rsid w:val="000B0F1F"/>
    <w:rsid w:val="0010726B"/>
    <w:rsid w:val="0012771A"/>
    <w:rsid w:val="001344F6"/>
    <w:rsid w:val="0016642C"/>
    <w:rsid w:val="001967DA"/>
    <w:rsid w:val="00283719"/>
    <w:rsid w:val="002A52C2"/>
    <w:rsid w:val="002B4403"/>
    <w:rsid w:val="002D4706"/>
    <w:rsid w:val="002E549C"/>
    <w:rsid w:val="00332812"/>
    <w:rsid w:val="00334D86"/>
    <w:rsid w:val="0037652E"/>
    <w:rsid w:val="00396264"/>
    <w:rsid w:val="003A3322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55B07"/>
    <w:rsid w:val="00570286"/>
    <w:rsid w:val="005747A8"/>
    <w:rsid w:val="00585739"/>
    <w:rsid w:val="005B2E2E"/>
    <w:rsid w:val="00632746"/>
    <w:rsid w:val="006E1FCC"/>
    <w:rsid w:val="006F2B72"/>
    <w:rsid w:val="006F5A6A"/>
    <w:rsid w:val="00737AA7"/>
    <w:rsid w:val="00763777"/>
    <w:rsid w:val="00776F05"/>
    <w:rsid w:val="00791750"/>
    <w:rsid w:val="007A2A3A"/>
    <w:rsid w:val="00802CD6"/>
    <w:rsid w:val="00813192"/>
    <w:rsid w:val="00826AA6"/>
    <w:rsid w:val="008B4A73"/>
    <w:rsid w:val="008D382E"/>
    <w:rsid w:val="008F7BD9"/>
    <w:rsid w:val="00926479"/>
    <w:rsid w:val="009C536B"/>
    <w:rsid w:val="009D2C9F"/>
    <w:rsid w:val="009E54C7"/>
    <w:rsid w:val="009E7999"/>
    <w:rsid w:val="009F17B1"/>
    <w:rsid w:val="00A075ED"/>
    <w:rsid w:val="00A16EA6"/>
    <w:rsid w:val="00A27DEF"/>
    <w:rsid w:val="00A87372"/>
    <w:rsid w:val="00AA3BEF"/>
    <w:rsid w:val="00AE6C62"/>
    <w:rsid w:val="00B11D77"/>
    <w:rsid w:val="00B36B96"/>
    <w:rsid w:val="00B619A7"/>
    <w:rsid w:val="00B671D1"/>
    <w:rsid w:val="00B82A9C"/>
    <w:rsid w:val="00B97AA9"/>
    <w:rsid w:val="00BE0124"/>
    <w:rsid w:val="00C10138"/>
    <w:rsid w:val="00C148BC"/>
    <w:rsid w:val="00C33DC9"/>
    <w:rsid w:val="00C359B3"/>
    <w:rsid w:val="00C56108"/>
    <w:rsid w:val="00C61688"/>
    <w:rsid w:val="00CB7D91"/>
    <w:rsid w:val="00CC48A9"/>
    <w:rsid w:val="00D000D4"/>
    <w:rsid w:val="00D2632C"/>
    <w:rsid w:val="00DE4340"/>
    <w:rsid w:val="00E03DAB"/>
    <w:rsid w:val="00E25BE9"/>
    <w:rsid w:val="00E728FE"/>
    <w:rsid w:val="00EE335F"/>
    <w:rsid w:val="00F305A2"/>
    <w:rsid w:val="00F37749"/>
    <w:rsid w:val="00F5522D"/>
    <w:rsid w:val="00F570C7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D0695-23A3-420C-BAA1-31A103A1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grzegorz-kpim</dc:creator>
  <cp:keywords/>
  <dc:description/>
  <cp:lastModifiedBy>grzegorz-kpim</cp:lastModifiedBy>
  <cp:revision>72</cp:revision>
  <dcterms:created xsi:type="dcterms:W3CDTF">2011-06-07T09:40:00Z</dcterms:created>
  <dcterms:modified xsi:type="dcterms:W3CDTF">2012-03-27T12:56:00Z</dcterms:modified>
  <cp:contentStatus>Wersja ostateczna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